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13CA23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Міністерство освіти і науки України</w:t>
      </w:r>
    </w:p>
    <w:p w14:paraId="35700AD5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Національний університет «Львівська політехніка»</w:t>
      </w:r>
    </w:p>
    <w:p w14:paraId="316A45CB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Інститут комп’ютерних наук та інформаційних технологій</w:t>
      </w:r>
    </w:p>
    <w:p w14:paraId="20144369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Кафедра автоматизованих систем управління</w:t>
      </w:r>
    </w:p>
    <w:p w14:paraId="47DAE307">
      <w:pPr>
        <w:spacing w:after="240"/>
        <w:rPr>
          <w:rFonts w:hint="default" w:ascii="Times New Roman" w:hAnsi="Times New Roman" w:cs="Times New Roman"/>
          <w:sz w:val="28"/>
          <w:szCs w:val="28"/>
        </w:rPr>
      </w:pPr>
    </w:p>
    <w:p w14:paraId="12BBBFC6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uk-UA" w:eastAsia="uk-UA"/>
        </w:rPr>
        <w:drawing>
          <wp:inline distT="0" distB="0" distL="114300" distR="114300">
            <wp:extent cx="1533525" cy="1457325"/>
            <wp:effectExtent l="0" t="0" r="5715" b="5715"/>
            <wp:docPr id="19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172ABA">
      <w:pPr>
        <w:spacing w:after="240"/>
        <w:rPr>
          <w:rFonts w:hint="default" w:ascii="Times New Roman" w:hAnsi="Times New Roman" w:cs="Times New Roman"/>
          <w:sz w:val="28"/>
          <w:szCs w:val="28"/>
        </w:rPr>
      </w:pPr>
    </w:p>
    <w:p w14:paraId="33E11EBD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ru-RU"/>
        </w:rPr>
        <w:t>Звіт</w:t>
      </w:r>
    </w:p>
    <w:p w14:paraId="6991C2A2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до лабораторної роботи № 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en-GB"/>
        </w:rPr>
        <w:t>2</w:t>
      </w:r>
    </w:p>
    <w:p w14:paraId="48D97FE1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з дисципліни</w:t>
      </w:r>
    </w:p>
    <w:p w14:paraId="67F21999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​</w:t>
      </w:r>
      <w:r>
        <w:rPr>
          <w:rFonts w:hint="default" w:ascii="Times New Roman" w:hAnsi="Times New Roman" w:cs="Times New Roman"/>
          <w:i/>
          <w:iCs/>
          <w:color w:val="000000"/>
          <w:sz w:val="28"/>
          <w:szCs w:val="28"/>
          <w:lang w:val="ru-RU"/>
        </w:rPr>
        <w:t>Чисельні методи</w:t>
      </w:r>
    </w:p>
    <w:p w14:paraId="140D9D76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на тему:</w:t>
      </w:r>
    </w:p>
    <w:p w14:paraId="4C6B96D3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Метод Штурма відокремлення коренів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5AFB8258">
      <w:pPr>
        <w:spacing w:after="24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EB2A6C8">
      <w:pPr>
        <w:pStyle w:val="5"/>
        <w:spacing w:beforeAutospacing="0" w:after="160" w:afterAutospacing="0" w:line="12" w:lineRule="atLeas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 </w:t>
      </w:r>
    </w:p>
    <w:p w14:paraId="766B51E4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Виконав: студент гр. ОІ-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25</w:t>
      </w:r>
    </w:p>
    <w:p w14:paraId="4A35213F">
      <w:pPr>
        <w:pStyle w:val="5"/>
        <w:wordWrap w:val="0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Коновалюк О.В.</w:t>
      </w:r>
    </w:p>
    <w:p w14:paraId="15BCB9B8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Прийняв:</w:t>
      </w:r>
    </w:p>
    <w:p w14:paraId="04519393">
      <w:pPr>
        <w:pStyle w:val="5"/>
        <w:wordWrap w:val="0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Асистент каф</w:t>
      </w:r>
      <w:r>
        <w:rPr>
          <w:rFonts w:hint="default" w:cs="Times New Roman"/>
          <w:color w:val="000000"/>
          <w:sz w:val="28"/>
          <w:szCs w:val="28"/>
          <w:lang w:val="uk-UA"/>
        </w:rPr>
        <w:t>е</w:t>
      </w:r>
      <w:bookmarkStart w:id="0" w:name="_GoBack"/>
      <w:bookmarkEnd w:id="0"/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дри АСУ</w:t>
      </w:r>
    </w:p>
    <w:p w14:paraId="041820D1">
      <w:pPr>
        <w:pStyle w:val="5"/>
        <w:wordWrap w:val="0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Зварич В.І.</w:t>
      </w:r>
    </w:p>
    <w:p w14:paraId="06F8AE76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</w:p>
    <w:p w14:paraId="3D7D2894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</w:p>
    <w:p w14:paraId="25DAC7E6">
      <w:pPr>
        <w:pStyle w:val="5"/>
        <w:spacing w:beforeAutospacing="0" w:after="160" w:afterAutospacing="0" w:line="12" w:lineRule="atLeas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C1C31B4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Львів – 2025 </w:t>
      </w:r>
    </w:p>
    <w:p w14:paraId="49ECDE75">
      <w:pPr>
        <w:jc w:val="center"/>
        <w:rPr>
          <w:rFonts w:hint="default" w:ascii="Times New Roman" w:hAnsi="Times New Roman" w:cs="Times New Roman"/>
          <w:b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Лабораторна робота № </w:t>
      </w:r>
      <w:r>
        <w:rPr>
          <w:rFonts w:hint="default" w:ascii="Times New Roman" w:hAnsi="Times New Roman" w:cs="Times New Roman"/>
          <w:b/>
          <w:sz w:val="28"/>
          <w:szCs w:val="28"/>
          <w:lang w:val="en-GB"/>
        </w:rPr>
        <w:t>2</w:t>
      </w:r>
    </w:p>
    <w:p w14:paraId="6161AD82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TimesNewRomanPS-BoldItalicMT" w:cs="Times New Roman"/>
          <w:b/>
          <w:bCs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TimesNewRomanPS-BoldItalicMT" w:cs="Times New Roman"/>
          <w:b/>
          <w:bCs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Порядок виконання завдання</w:t>
      </w:r>
    </w:p>
    <w:p w14:paraId="3A1F2433"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eastAsia="TimesNewRomanPS-BoldItalicMT" w:cs="Times New Roman"/>
          <w:b/>
          <w:bCs/>
          <w:i w:val="0"/>
          <w:iCs w:val="0"/>
          <w:color w:val="000000"/>
          <w:kern w:val="0"/>
          <w:sz w:val="28"/>
          <w:szCs w:val="28"/>
          <w:lang w:val="en-GB" w:eastAsia="zh-CN" w:bidi="ar"/>
        </w:rPr>
      </w:pPr>
      <w:r>
        <w:rPr>
          <w:rFonts w:hint="default" w:ascii="Times New Roman" w:hAnsi="Times New Roman" w:eastAsia="TimesNewRomanPS-BoldItalicMT" w:cs="Times New Roman"/>
          <w:b/>
          <w:bCs/>
          <w:i w:val="0"/>
          <w:iCs w:val="0"/>
          <w:color w:val="000000"/>
          <w:kern w:val="0"/>
          <w:sz w:val="28"/>
          <w:szCs w:val="28"/>
          <w:lang w:val="en-GB" w:eastAsia="zh-CN" w:bidi="ar"/>
        </w:rPr>
        <w:drawing>
          <wp:inline distT="0" distB="0" distL="114300" distR="114300">
            <wp:extent cx="3707130" cy="501015"/>
            <wp:effectExtent l="0" t="0" r="11430" b="1905"/>
            <wp:docPr id="11" name="Picture 11" descr="{33A9A1DF-CFB3-4F32-A053-66C12C9C10C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{33A9A1DF-CFB3-4F32-A053-66C12C9C10C9}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2B6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1) Визначити глобальні межі локалізації коренів (з заокругленням </w:t>
      </w:r>
    </w:p>
    <w:p w14:paraId="447411D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значення верхньої межі до більшого цілого числа) згідно формули Коші. </w:t>
      </w:r>
    </w:p>
    <w:p w14:paraId="79EBC6C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6690" cy="229997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B71F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2) Відокремити кожен з коренів рівняння </w:t>
      </w:r>
      <w:r>
        <w:rPr>
          <w:rFonts w:hint="default" w:ascii="Times New Roman" w:hAnsi="Times New Roman" w:eastAsia="TimesNewRomanPS-ItalicMT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f(x)=0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, використовуючи метод </w:t>
      </w:r>
    </w:p>
    <w:p w14:paraId="69566B6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Штурма з точністю </w:t>
      </w:r>
    </w:p>
    <w:p w14:paraId="6177FB8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TimesNewRomanPS-BoldMT" w:cs="Times New Roman"/>
          <w:b/>
          <w:bCs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,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зокрема скласти ряд Штурма та побудувати таблицю </w:t>
      </w:r>
    </w:p>
    <w:p w14:paraId="16A2344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зміни знаків на знайденому проміжку. Отриманий результат перевірити за </w:t>
      </w:r>
    </w:p>
    <w:p w14:paraId="7E809C3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допомогою графіка функції. </w:t>
      </w:r>
    </w:p>
    <w:p w14:paraId="29F4FBE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243E107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0172723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4718685" cy="8856345"/>
            <wp:effectExtent l="0" t="0" r="5715" b="1333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885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5D3C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1770" cy="6700520"/>
            <wp:effectExtent l="0" t="0" r="1270" b="508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70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163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0500" cy="7753985"/>
            <wp:effectExtent l="0" t="0" r="2540" b="3175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75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5821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</w:p>
    <w:p w14:paraId="7F5A27D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5267960" cy="5813425"/>
            <wp:effectExtent l="0" t="0" r="5080" b="825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1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567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</w:p>
    <w:p w14:paraId="5DF146A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3) Розробити програму для відокремлення коренів методом Штурма згідно </w:t>
      </w:r>
    </w:p>
    <w:p w14:paraId="3DA65BC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завдань 1) та 2), зокрема, у результаті програмної реалізації повинні бути </w:t>
      </w:r>
    </w:p>
    <w:p w14:paraId="4B1C81B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наведені: ряд Штурма, таблицю зміни знаків, кількість коренів та їх </w:t>
      </w:r>
    </w:p>
    <w:p w14:paraId="00D253B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розташування з точністю </w:t>
      </w:r>
    </w:p>
    <w:p w14:paraId="1011C31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, графік функції. Також, доповнити текст </w:t>
      </w:r>
    </w:p>
    <w:p w14:paraId="1BF4E83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 xml:space="preserve">програми таким чином, щоб у результатах виконання програми було </w:t>
      </w:r>
    </w:p>
    <w:p w14:paraId="5BCA54E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i w:val="0"/>
          <w:iCs w:val="0"/>
          <w:sz w:val="28"/>
          <w:szCs w:val="28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kern w:val="0"/>
          <w:sz w:val="28"/>
          <w:szCs w:val="28"/>
          <w:lang w:val="en-US" w:eastAsia="zh-CN" w:bidi="ar"/>
        </w:rPr>
        <w:t>відображено наступну інформацію:</w:t>
      </w:r>
    </w:p>
    <w:p w14:paraId="7937787B"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Програма на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 xml:space="preserve">Python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2302E120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import matplotlib.pyplot as plt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import numpy as np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from sympy import Poly, symbols, sturm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print_header():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print("Група: ОІ-25")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print("ПІБ: Олег Коновалюк")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print("ЛР №: 2")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print("Варіант: 12\n")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get_sturm_sequence(polynomial):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sturm_seq = sturm(polynomial)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print("--- Ряд Штурма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for i, poly in enumerate(sturm_seq):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print(f"S_{i}(x) = {poly}")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sturm_seq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get_root_bounds(polynomial):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coeffs = polynomial.all_coeffs()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a_n = coeffs[0]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r_max = 1 + max(abs(c) / abs(a_n) for c in coeffs[1:])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lower_bound, upper_bound = -int(r_max), int(r_max)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print(f"\nІнтервал для пошуку коренів за формулою Коші: [{lower_bound}, {upper_bound}]")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lower_bound, upper_bound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analyze_sign_changes(sturm_seq, lower_bound, upper_bound):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print("\n--- Таблиця змін знаків (з коректним підрахунком)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header = "x\t" + "\t".join([f"S{i}" for i in range(len(sturm_seq))]) + "\tК-ть змін"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print(header)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len(header.replace('\t', '    ')))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def get_sign(value):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value &gt; 0: return "+"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value &lt; 0: return "-"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"0"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for point in range(lower_bound, upper_bound + 1):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values = [poly.eval(x, point) for poly in sturm_seq]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signs = [get_sign(v) for v in values]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signs_without_zeros = [s for s in signs if s != '0']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# 2. Рахуємо зміни знаків у новому списку без нулів.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variations = 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for i in range(len(signs_without_zeros) - 1):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if signs_without_zeros[i] != signs_without_zeros[i + 1]: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    variations += 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print(f"{point}\t" + "\t".join(signs) + f"\t{variations}")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plot_graph(polynomial, lower_bound, upper_bound):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 = lambda val: val ** 5 - 3 * val ** 3 + 2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x_vals = np.linspace(lower_bound, upper_bound, 400)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y_vals = f(x_vals)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plt.figure(figsize=(10, 7))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plt.axhline(0, color="black", linewidth=0.8)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plt.axvline(0, color="black", linewidth=0.8)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plt.plot(x_vals, y_vals, label=r"$f(x) = x^5 - 3x^3 + 2$", color="blue")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--- NEW: Set fixed limits to zoom in on the x-axis crossings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plt.xlim(-2.5, 2.5)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plt.ylim(-4, 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--- END NEW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plt.title("Графік функції (збільшений вигляд)")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plt.xlabel("x")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plt.ylabel("f(x)")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plt.legend()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plt.grid(True)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plt.show()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if __name__ == "__main__":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print_header()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x = symbols('x')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 = Poly(x ** 5 - 3 * x ** 3 + 2, x)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sturm_sequence = get_sturm_sequence(p)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a, b = get_root_bounds(p)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analyze_sign_changes(sturm_sequence, a, b)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plot_graph(p, a, b)</w:t>
      </w:r>
    </w:p>
    <w:p w14:paraId="77A0A0F0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Приклад роботи програми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:</w:t>
      </w:r>
    </w:p>
    <w:p w14:paraId="4C39DBC2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114300" distR="114300">
            <wp:extent cx="4503420" cy="3086100"/>
            <wp:effectExtent l="0" t="0" r="7620" b="7620"/>
            <wp:docPr id="4" name="Picture 4" descr="{620DD9F3-19EE-46D4-8067-41ACAB86A9D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{620DD9F3-19EE-46D4-8067-41ACAB86A9D6}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114300" distR="114300">
            <wp:extent cx="4899660" cy="2575560"/>
            <wp:effectExtent l="0" t="0" r="7620" b="0"/>
            <wp:docPr id="6" name="Picture 6" descr="{88CDDC16-6AD9-4F2C-83AA-97D9C8D7993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{88CDDC16-6AD9-4F2C-83AA-97D9C8D79934}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FC34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3928745"/>
            <wp:effectExtent l="0" t="0" r="13970" b="3175"/>
            <wp:docPr id="1" name="Picture 1" descr="{9E816640-66E2-481E-9C7E-545E73C7C39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{9E816640-66E2-481E-9C7E-545E73C7C394}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E49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Висновок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В ході лабораторної роботи було використано метод Штурма до заданої функції.Знайдено проміжок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 xml:space="preserve"> [-4,4]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за формулою коші та виконано відокремлення коренів за методом Штурма та створено таблицю.Також написано пргорамний варіант на мові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python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imesNewRomanPS-Bold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Italic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80E2305"/>
    <w:rsid w:val="0709089A"/>
    <w:rsid w:val="2CE27567"/>
    <w:rsid w:val="36B77A9C"/>
    <w:rsid w:val="38022A62"/>
    <w:rsid w:val="3D941661"/>
    <w:rsid w:val="51DD3DD1"/>
    <w:rsid w:val="580E2305"/>
    <w:rsid w:val="67E057FB"/>
    <w:rsid w:val="71DD4257"/>
    <w:rsid w:val="7A2014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uk-UA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5">
    <w:name w:val="Normal (Web)"/>
    <w:qFormat/>
    <w:uiPriority w:val="0"/>
    <w:pPr>
      <w:spacing w:beforeAutospacing="1" w:after="0" w:afterAutospacing="1" w:line="240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104</TotalTime>
  <ScaleCrop>false</ScaleCrop>
  <LinksUpToDate>false</LinksUpToDate>
  <CharactersWithSpaces>0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2025-09-28T19:35:00Z</dcterms:created>
  <dc:creator>Work</dc:creator>
  <cp:lastModifiedBy>Work</cp:lastModifiedBy>
  <dcterms:modified xsi:type="dcterms:W3CDTF">2025-10-27T21:44:47Z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2057-12.2.0.23131</vt:lpwstr>
  </property>
  <property fmtid="{D5CDD505-2E9C-101B-9397-08002B2CF9AE}" pid="3" name="ICV">
    <vt:lpwstr>D5CEC24F42C94F21BACE0E86DCFA37D0_11</vt:lpwstr>
  </property>
</Properties>
</file>